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0EDE2" w14:textId="541C6CFB" w:rsidR="003C549F" w:rsidRPr="00EA3F4A" w:rsidRDefault="008A2422" w:rsidP="008A2422">
      <w:pPr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 w:rsidRPr="00EA3F4A">
        <w:rPr>
          <w:rFonts w:ascii="Times New Roman" w:hAnsi="Times New Roman" w:cs="Times New Roman"/>
          <w:sz w:val="18"/>
          <w:szCs w:val="18"/>
          <w:u w:val="single"/>
        </w:rPr>
        <w:t>Rubric for Assessing Student Writing: Science Research Report- Grade 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0"/>
        <w:gridCol w:w="4630"/>
      </w:tblGrid>
      <w:tr w:rsidR="008A2422" w:rsidRPr="00EA3F4A" w14:paraId="143A61E1" w14:textId="77777777" w:rsidTr="00EA3F4A">
        <w:trPr>
          <w:trHeight w:val="1999"/>
        </w:trPr>
        <w:tc>
          <w:tcPr>
            <w:tcW w:w="4630" w:type="dxa"/>
          </w:tcPr>
          <w:p w14:paraId="1EB1FF2C" w14:textId="77777777" w:rsidR="008A2422" w:rsidRPr="00EA3F4A" w:rsidRDefault="008A24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3F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Focus/Organization </w:t>
            </w:r>
          </w:p>
          <w:p w14:paraId="14C519D5" w14:textId="3AFF20E8" w:rsidR="008A2422" w:rsidRPr="00EA3F4A" w:rsidRDefault="008A2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F4A">
              <w:rPr>
                <w:rFonts w:ascii="Times New Roman" w:hAnsi="Times New Roman" w:cs="Times New Roman"/>
                <w:sz w:val="20"/>
                <w:szCs w:val="20"/>
              </w:rPr>
              <w:t>• The writing fulfills its purpose by presenting information gathered about a topic.</w:t>
            </w:r>
          </w:p>
          <w:p w14:paraId="689E2970" w14:textId="76E85B20" w:rsidR="004E50D0" w:rsidRPr="00EA3F4A" w:rsidRDefault="004E50D0" w:rsidP="004E50D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3F4A">
              <w:rPr>
                <w:rFonts w:ascii="Times New Roman" w:hAnsi="Times New Roman" w:cs="Times New Roman"/>
                <w:sz w:val="20"/>
                <w:szCs w:val="20"/>
              </w:rPr>
              <w:t>Has a title which is clear and concise.</w:t>
            </w:r>
          </w:p>
          <w:p w14:paraId="13DBA0EC" w14:textId="77777777" w:rsidR="008A2422" w:rsidRPr="00EA3F4A" w:rsidRDefault="008A2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F4A">
              <w:rPr>
                <w:rFonts w:ascii="Times New Roman" w:hAnsi="Times New Roman" w:cs="Times New Roman"/>
                <w:sz w:val="20"/>
                <w:szCs w:val="20"/>
              </w:rPr>
              <w:t xml:space="preserve"> • The writing is clearly targeted to its intended audience. </w:t>
            </w:r>
          </w:p>
          <w:p w14:paraId="3C17657A" w14:textId="342DDA4D" w:rsidR="008A2422" w:rsidRPr="00EA3F4A" w:rsidRDefault="008A2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F4A">
              <w:rPr>
                <w:rFonts w:ascii="Times New Roman" w:hAnsi="Times New Roman" w:cs="Times New Roman"/>
                <w:sz w:val="20"/>
                <w:szCs w:val="20"/>
              </w:rPr>
              <w:t>• The writing has an introduction, a body</w:t>
            </w:r>
            <w:r w:rsidR="004E50D0" w:rsidRPr="00EA3F4A">
              <w:rPr>
                <w:rFonts w:ascii="Times New Roman" w:hAnsi="Times New Roman" w:cs="Times New Roman"/>
                <w:sz w:val="20"/>
                <w:szCs w:val="20"/>
              </w:rPr>
              <w:t xml:space="preserve"> of 3 paragraphs</w:t>
            </w:r>
            <w:r w:rsidRPr="00EA3F4A">
              <w:rPr>
                <w:rFonts w:ascii="Times New Roman" w:hAnsi="Times New Roman" w:cs="Times New Roman"/>
                <w:sz w:val="20"/>
                <w:szCs w:val="20"/>
              </w:rPr>
              <w:t>, and a conclusion.</w:t>
            </w:r>
          </w:p>
          <w:p w14:paraId="747DD36D" w14:textId="34FE7DAD" w:rsidR="008A2422" w:rsidRPr="00EA3F4A" w:rsidRDefault="008A2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F4A">
              <w:rPr>
                <w:rFonts w:ascii="Times New Roman" w:hAnsi="Times New Roman" w:cs="Times New Roman"/>
                <w:sz w:val="20"/>
                <w:szCs w:val="20"/>
              </w:rPr>
              <w:t xml:space="preserve"> • The report includes a thesis statement </w:t>
            </w:r>
            <w:r w:rsidR="00EA3F4A" w:rsidRPr="00EA3F4A">
              <w:rPr>
                <w:rFonts w:ascii="Times New Roman" w:hAnsi="Times New Roman" w:cs="Times New Roman"/>
                <w:sz w:val="20"/>
                <w:szCs w:val="20"/>
              </w:rPr>
              <w:t xml:space="preserve">in the introduction </w:t>
            </w:r>
            <w:r w:rsidRPr="00EA3F4A">
              <w:rPr>
                <w:rFonts w:ascii="Times New Roman" w:hAnsi="Times New Roman" w:cs="Times New Roman"/>
                <w:sz w:val="20"/>
                <w:szCs w:val="20"/>
              </w:rPr>
              <w:t>that is supported with evidence and details.</w:t>
            </w:r>
          </w:p>
        </w:tc>
        <w:tc>
          <w:tcPr>
            <w:tcW w:w="4630" w:type="dxa"/>
          </w:tcPr>
          <w:p w14:paraId="7DE204D4" w14:textId="77777777" w:rsidR="004E50D0" w:rsidRPr="00EA3F4A" w:rsidRDefault="008A2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F4A">
              <w:rPr>
                <w:rFonts w:ascii="Times New Roman" w:hAnsi="Times New Roman" w:cs="Times New Roman"/>
                <w:sz w:val="20"/>
                <w:szCs w:val="20"/>
              </w:rPr>
              <w:t>Comments:</w:t>
            </w:r>
            <w:r w:rsidR="004E50D0" w:rsidRPr="00EA3F4A">
              <w:rPr>
                <w:rFonts w:ascii="Times New Roman" w:hAnsi="Times New Roman" w:cs="Times New Roman"/>
                <w:sz w:val="20"/>
                <w:szCs w:val="20"/>
              </w:rPr>
              <w:t xml:space="preserve"> (Each statement carries 2 mark)</w:t>
            </w:r>
          </w:p>
          <w:p w14:paraId="4C8A6756" w14:textId="77777777" w:rsidR="004E50D0" w:rsidRPr="00EA3F4A" w:rsidRDefault="004E50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217D49" w14:textId="77777777" w:rsidR="004E50D0" w:rsidRPr="00EA3F4A" w:rsidRDefault="004E50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8DB136" w14:textId="77777777" w:rsidR="004E50D0" w:rsidRPr="00EA3F4A" w:rsidRDefault="004E50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E0890C" w14:textId="77777777" w:rsidR="004E50D0" w:rsidRPr="00EA3F4A" w:rsidRDefault="004E50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5F9B8E" w14:textId="77777777" w:rsidR="004E50D0" w:rsidRPr="00EA3F4A" w:rsidRDefault="004E50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9BBD4A" w14:textId="77777777" w:rsidR="004E50D0" w:rsidRPr="00EA3F4A" w:rsidRDefault="004E50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927A1E" w14:textId="77777777" w:rsidR="004E50D0" w:rsidRPr="00EA3F4A" w:rsidRDefault="004E50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6C3F6D" w14:textId="77777777" w:rsidR="004E50D0" w:rsidRPr="00EA3F4A" w:rsidRDefault="004E50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24E38D" w14:textId="380AC206" w:rsidR="008A2422" w:rsidRPr="00EA3F4A" w:rsidRDefault="004E50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F4A">
              <w:rPr>
                <w:rFonts w:ascii="Times New Roman" w:hAnsi="Times New Roman" w:cs="Times New Roman"/>
                <w:sz w:val="20"/>
                <w:szCs w:val="20"/>
              </w:rPr>
              <w:t>Total:   /10</w:t>
            </w:r>
          </w:p>
        </w:tc>
      </w:tr>
      <w:tr w:rsidR="008A2422" w:rsidRPr="00EA3F4A" w14:paraId="5F3A4A1D" w14:textId="77777777" w:rsidTr="00EA3F4A">
        <w:trPr>
          <w:trHeight w:val="2260"/>
        </w:trPr>
        <w:tc>
          <w:tcPr>
            <w:tcW w:w="4630" w:type="dxa"/>
          </w:tcPr>
          <w:p w14:paraId="0F71EEC9" w14:textId="41448077" w:rsidR="008A2422" w:rsidRPr="00EA3F4A" w:rsidRDefault="004E50D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3F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="008A2422" w:rsidRPr="00EA3F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laboration/Support/Style </w:t>
            </w:r>
          </w:p>
          <w:p w14:paraId="7C013CA1" w14:textId="7F81E393" w:rsidR="004E50D0" w:rsidRPr="00EA3F4A" w:rsidRDefault="004E50D0" w:rsidP="004E50D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3F4A">
              <w:rPr>
                <w:rFonts w:ascii="Times New Roman" w:hAnsi="Times New Roman" w:cs="Times New Roman"/>
                <w:sz w:val="20"/>
                <w:szCs w:val="20"/>
              </w:rPr>
              <w:t>The topic sentence is straightforward as required for a research report.</w:t>
            </w:r>
          </w:p>
          <w:p w14:paraId="510A055C" w14:textId="31496DB5" w:rsidR="004E50D0" w:rsidRPr="00EA3F4A" w:rsidRDefault="004E50D0" w:rsidP="004E50D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3F4A">
              <w:rPr>
                <w:rFonts w:ascii="Times New Roman" w:hAnsi="Times New Roman" w:cs="Times New Roman"/>
                <w:sz w:val="20"/>
                <w:szCs w:val="20"/>
              </w:rPr>
              <w:t>There are at least 2 supporting detail with concrete examples that show economic, environmental and social impact of automation</w:t>
            </w:r>
            <w:r w:rsidRPr="00EA3F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136096DC" w14:textId="76AE303F" w:rsidR="008A2422" w:rsidRPr="00EA3F4A" w:rsidRDefault="008A2422" w:rsidP="004E50D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3F4A">
              <w:rPr>
                <w:rFonts w:ascii="Times New Roman" w:hAnsi="Times New Roman" w:cs="Times New Roman"/>
                <w:sz w:val="20"/>
                <w:szCs w:val="20"/>
              </w:rPr>
              <w:t xml:space="preserve">The details are clear and understandable. </w:t>
            </w:r>
          </w:p>
          <w:p w14:paraId="7D169C95" w14:textId="77777777" w:rsidR="004E50D0" w:rsidRPr="00EA3F4A" w:rsidRDefault="008A2422" w:rsidP="004E50D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3F4A">
              <w:rPr>
                <w:rFonts w:ascii="Times New Roman" w:hAnsi="Times New Roman" w:cs="Times New Roman"/>
                <w:sz w:val="20"/>
                <w:szCs w:val="20"/>
              </w:rPr>
              <w:t>A cause-and-effect text structure is used</w:t>
            </w:r>
            <w:r w:rsidR="004E50D0" w:rsidRPr="00EA3F4A">
              <w:rPr>
                <w:rFonts w:ascii="Times New Roman" w:hAnsi="Times New Roman" w:cs="Times New Roman"/>
                <w:sz w:val="20"/>
                <w:szCs w:val="20"/>
              </w:rPr>
              <w:t xml:space="preserve"> where needed.</w:t>
            </w:r>
          </w:p>
          <w:p w14:paraId="1EC9BD6C" w14:textId="039160EE" w:rsidR="008A2422" w:rsidRPr="00EA3F4A" w:rsidRDefault="008A2422" w:rsidP="004E50D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3F4A">
              <w:rPr>
                <w:rFonts w:ascii="Times New Roman" w:hAnsi="Times New Roman" w:cs="Times New Roman"/>
                <w:sz w:val="20"/>
                <w:szCs w:val="20"/>
              </w:rPr>
              <w:t>Accurately documented sources are cited</w:t>
            </w:r>
            <w:r w:rsidR="004E50D0" w:rsidRPr="00EA3F4A">
              <w:rPr>
                <w:rFonts w:ascii="Times New Roman" w:hAnsi="Times New Roman" w:cs="Times New Roman"/>
                <w:sz w:val="20"/>
                <w:szCs w:val="20"/>
              </w:rPr>
              <w:t xml:space="preserve"> using MLA formatting</w:t>
            </w:r>
          </w:p>
        </w:tc>
        <w:tc>
          <w:tcPr>
            <w:tcW w:w="4630" w:type="dxa"/>
          </w:tcPr>
          <w:p w14:paraId="2085E010" w14:textId="6E476CF6" w:rsidR="004E50D0" w:rsidRPr="00EA3F4A" w:rsidRDefault="008A2422" w:rsidP="004E50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F4A">
              <w:rPr>
                <w:rFonts w:ascii="Times New Roman" w:hAnsi="Times New Roman" w:cs="Times New Roman"/>
                <w:sz w:val="20"/>
                <w:szCs w:val="20"/>
              </w:rPr>
              <w:t>Comments:</w:t>
            </w:r>
            <w:r w:rsidR="004E50D0" w:rsidRPr="00EA3F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50D0" w:rsidRPr="00EA3F4A">
              <w:rPr>
                <w:rFonts w:ascii="Times New Roman" w:hAnsi="Times New Roman" w:cs="Times New Roman"/>
                <w:sz w:val="20"/>
                <w:szCs w:val="20"/>
              </w:rPr>
              <w:t>(Each statement carries 2 mark)</w:t>
            </w:r>
          </w:p>
          <w:p w14:paraId="4AF17E4F" w14:textId="77777777" w:rsidR="004E50D0" w:rsidRPr="00EA3F4A" w:rsidRDefault="004E50D0" w:rsidP="004E50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878BE5" w14:textId="77777777" w:rsidR="004E50D0" w:rsidRPr="00EA3F4A" w:rsidRDefault="004E50D0" w:rsidP="004E50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0E98F2" w14:textId="77777777" w:rsidR="004E50D0" w:rsidRPr="00EA3F4A" w:rsidRDefault="004E50D0" w:rsidP="004E50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0E6410" w14:textId="77777777" w:rsidR="004E50D0" w:rsidRPr="00EA3F4A" w:rsidRDefault="004E50D0" w:rsidP="004E50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21A615" w14:textId="77777777" w:rsidR="004E50D0" w:rsidRPr="00EA3F4A" w:rsidRDefault="004E50D0" w:rsidP="004E50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ED5F9A" w14:textId="77777777" w:rsidR="004E50D0" w:rsidRPr="00EA3F4A" w:rsidRDefault="004E50D0" w:rsidP="004E50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7966F8" w14:textId="77777777" w:rsidR="004E50D0" w:rsidRPr="00EA3F4A" w:rsidRDefault="004E50D0" w:rsidP="004E50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7011A2" w14:textId="77777777" w:rsidR="004E50D0" w:rsidRPr="00EA3F4A" w:rsidRDefault="004E50D0" w:rsidP="004E50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E6BE58" w14:textId="77777777" w:rsidR="004E50D0" w:rsidRPr="00EA3F4A" w:rsidRDefault="004E50D0" w:rsidP="004E50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74930E" w14:textId="452C0C75" w:rsidR="008A2422" w:rsidRPr="00EA3F4A" w:rsidRDefault="004E50D0" w:rsidP="004E50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F4A">
              <w:rPr>
                <w:rFonts w:ascii="Times New Roman" w:hAnsi="Times New Roman" w:cs="Times New Roman"/>
                <w:sz w:val="20"/>
                <w:szCs w:val="20"/>
              </w:rPr>
              <w:t>Total:   /10</w:t>
            </w:r>
          </w:p>
        </w:tc>
      </w:tr>
      <w:tr w:rsidR="008A2422" w:rsidRPr="00EA3F4A" w14:paraId="4B030A72" w14:textId="77777777" w:rsidTr="00EA3F4A">
        <w:trPr>
          <w:trHeight w:val="1999"/>
        </w:trPr>
        <w:tc>
          <w:tcPr>
            <w:tcW w:w="4630" w:type="dxa"/>
          </w:tcPr>
          <w:p w14:paraId="72D95F0B" w14:textId="77777777" w:rsidR="008A2422" w:rsidRPr="00EA3F4A" w:rsidRDefault="008A24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3F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Grammar, Usage, and Mechanics </w:t>
            </w:r>
          </w:p>
          <w:p w14:paraId="2512D8B1" w14:textId="77777777" w:rsidR="008A2422" w:rsidRPr="00EA3F4A" w:rsidRDefault="008A2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F4A">
              <w:rPr>
                <w:rFonts w:ascii="Times New Roman" w:hAnsi="Times New Roman" w:cs="Times New Roman"/>
                <w:sz w:val="20"/>
                <w:szCs w:val="20"/>
              </w:rPr>
              <w:t xml:space="preserve">• The writing is free of misspellings, and words are capitalized correctly. </w:t>
            </w:r>
          </w:p>
          <w:p w14:paraId="78438F8A" w14:textId="77777777" w:rsidR="008A2422" w:rsidRPr="00EA3F4A" w:rsidRDefault="008A2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F4A">
              <w:rPr>
                <w:rFonts w:ascii="Times New Roman" w:hAnsi="Times New Roman" w:cs="Times New Roman"/>
                <w:sz w:val="20"/>
                <w:szCs w:val="20"/>
              </w:rPr>
              <w:t xml:space="preserve">• Sentences are punctuated correctly, and the piece is free of fragments and run-ons. </w:t>
            </w:r>
          </w:p>
          <w:p w14:paraId="7EE7B76B" w14:textId="77777777" w:rsidR="008A2422" w:rsidRPr="00EA3F4A" w:rsidRDefault="008A2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F4A">
              <w:rPr>
                <w:rFonts w:ascii="Times New Roman" w:hAnsi="Times New Roman" w:cs="Times New Roman"/>
                <w:sz w:val="20"/>
                <w:szCs w:val="20"/>
              </w:rPr>
              <w:t>• The paper is neat, legible, and presented in an appropriate form</w:t>
            </w:r>
            <w:r w:rsidR="00EA3F4A" w:rsidRPr="00EA3F4A">
              <w:rPr>
                <w:rFonts w:ascii="Times New Roman" w:hAnsi="Times New Roman" w:cs="Times New Roman"/>
                <w:sz w:val="20"/>
                <w:szCs w:val="20"/>
              </w:rPr>
              <w:t>at</w:t>
            </w:r>
          </w:p>
          <w:p w14:paraId="01E7AB12" w14:textId="77777777" w:rsidR="00EA3F4A" w:rsidRPr="00EA3F4A" w:rsidRDefault="00EA3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3A260E" w14:textId="2F9A7129" w:rsidR="00EA3F4A" w:rsidRPr="00EA3F4A" w:rsidRDefault="00EA3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</w:tcPr>
          <w:p w14:paraId="3F92CC8C" w14:textId="53D1310A" w:rsidR="00EA3F4A" w:rsidRPr="00EA3F4A" w:rsidRDefault="008A2422" w:rsidP="00EA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F4A">
              <w:rPr>
                <w:rFonts w:ascii="Times New Roman" w:hAnsi="Times New Roman" w:cs="Times New Roman"/>
                <w:sz w:val="20"/>
                <w:szCs w:val="20"/>
              </w:rPr>
              <w:t>Comments:</w:t>
            </w:r>
            <w:r w:rsidR="00EA3F4A" w:rsidRPr="00EA3F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3F4A" w:rsidRPr="00EA3F4A">
              <w:rPr>
                <w:rFonts w:ascii="Times New Roman" w:hAnsi="Times New Roman" w:cs="Times New Roman"/>
                <w:sz w:val="20"/>
                <w:szCs w:val="20"/>
              </w:rPr>
              <w:t>(Each statement carries 2 mark)</w:t>
            </w:r>
          </w:p>
          <w:p w14:paraId="7DBDFEB5" w14:textId="77777777" w:rsidR="00EA3F4A" w:rsidRPr="00EA3F4A" w:rsidRDefault="00EA3F4A" w:rsidP="00EA3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E15C83" w14:textId="77777777" w:rsidR="00EA3F4A" w:rsidRPr="00EA3F4A" w:rsidRDefault="00EA3F4A" w:rsidP="00EA3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A70A0B" w14:textId="77777777" w:rsidR="00EA3F4A" w:rsidRPr="00EA3F4A" w:rsidRDefault="00EA3F4A" w:rsidP="00EA3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393CF5" w14:textId="77777777" w:rsidR="00EA3F4A" w:rsidRPr="00EA3F4A" w:rsidRDefault="00EA3F4A" w:rsidP="00EA3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E471AD" w14:textId="77777777" w:rsidR="00EA3F4A" w:rsidRPr="00EA3F4A" w:rsidRDefault="00EA3F4A" w:rsidP="00EA3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E9B831" w14:textId="77777777" w:rsidR="00EA3F4A" w:rsidRPr="00EA3F4A" w:rsidRDefault="00EA3F4A" w:rsidP="00EA3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4BE812" w14:textId="77777777" w:rsidR="00EA3F4A" w:rsidRPr="00EA3F4A" w:rsidRDefault="00EA3F4A" w:rsidP="00EA3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12E42F" w14:textId="77777777" w:rsidR="00EA3F4A" w:rsidRPr="00EA3F4A" w:rsidRDefault="00EA3F4A" w:rsidP="00EA3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D2DA08" w14:textId="64454444" w:rsidR="008A2422" w:rsidRPr="00EA3F4A" w:rsidRDefault="00EA3F4A" w:rsidP="00EA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F4A">
              <w:rPr>
                <w:rFonts w:ascii="Times New Roman" w:hAnsi="Times New Roman" w:cs="Times New Roman"/>
                <w:sz w:val="20"/>
                <w:szCs w:val="20"/>
              </w:rPr>
              <w:t>Total:   /</w:t>
            </w:r>
            <w:r w:rsidRPr="00EA3F4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A2422" w:rsidRPr="00EA3F4A" w14:paraId="039CFFCE" w14:textId="77777777" w:rsidTr="00EA3F4A">
        <w:trPr>
          <w:trHeight w:val="2260"/>
        </w:trPr>
        <w:tc>
          <w:tcPr>
            <w:tcW w:w="4630" w:type="dxa"/>
          </w:tcPr>
          <w:p w14:paraId="2FF102E0" w14:textId="77777777" w:rsidR="008A2422" w:rsidRPr="00EA3F4A" w:rsidRDefault="008A24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3F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Engagement in the Writing Process </w:t>
            </w:r>
          </w:p>
          <w:p w14:paraId="008B7259" w14:textId="657CB40C" w:rsidR="008A2422" w:rsidRPr="00EA3F4A" w:rsidRDefault="008A2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F4A">
              <w:rPr>
                <w:rFonts w:ascii="Times New Roman" w:hAnsi="Times New Roman" w:cs="Times New Roman"/>
                <w:sz w:val="20"/>
                <w:szCs w:val="20"/>
              </w:rPr>
              <w:t xml:space="preserve">The student: </w:t>
            </w:r>
          </w:p>
          <w:p w14:paraId="2827B149" w14:textId="0625782F" w:rsidR="008A2422" w:rsidRPr="00EA3F4A" w:rsidRDefault="008A2422" w:rsidP="008A242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3F4A">
              <w:rPr>
                <w:rFonts w:ascii="Times New Roman" w:hAnsi="Times New Roman" w:cs="Times New Roman"/>
                <w:sz w:val="20"/>
                <w:szCs w:val="20"/>
              </w:rPr>
              <w:t xml:space="preserve">made a prewriting plan </w:t>
            </w:r>
            <w:r w:rsidR="004E50D0" w:rsidRPr="00EA3F4A">
              <w:rPr>
                <w:rFonts w:ascii="Times New Roman" w:hAnsi="Times New Roman" w:cs="Times New Roman"/>
                <w:sz w:val="20"/>
                <w:szCs w:val="20"/>
              </w:rPr>
              <w:t xml:space="preserve">and is posted on google classroom. The plan shows the ability </w:t>
            </w:r>
            <w:r w:rsidR="004E50D0" w:rsidRPr="00EA3F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 filter information</w:t>
            </w:r>
            <w:r w:rsidR="004E50D0" w:rsidRPr="00EA3F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75ADC91" w14:textId="789FAC0F" w:rsidR="008A2422" w:rsidRPr="00EA3F4A" w:rsidRDefault="004E50D0" w:rsidP="008A242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3F4A">
              <w:rPr>
                <w:rFonts w:ascii="Times New Roman" w:hAnsi="Times New Roman" w:cs="Times New Roman"/>
                <w:sz w:val="20"/>
                <w:szCs w:val="20"/>
              </w:rPr>
              <w:t>Shows clear evidence of effort and time spent on research, writing notes and using own language.</w:t>
            </w:r>
          </w:p>
          <w:p w14:paraId="12EBFCF0" w14:textId="17E92D7C" w:rsidR="008A2422" w:rsidRPr="00EA3F4A" w:rsidRDefault="008A2422" w:rsidP="008A242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3F4A">
              <w:rPr>
                <w:rFonts w:ascii="Times New Roman" w:hAnsi="Times New Roman" w:cs="Times New Roman"/>
                <w:sz w:val="20"/>
                <w:szCs w:val="20"/>
              </w:rPr>
              <w:t xml:space="preserve">revised the draft </w:t>
            </w:r>
            <w:r w:rsidR="004E50D0" w:rsidRPr="00EA3F4A">
              <w:rPr>
                <w:rFonts w:ascii="Times New Roman" w:hAnsi="Times New Roman" w:cs="Times New Roman"/>
                <w:sz w:val="20"/>
                <w:szCs w:val="20"/>
              </w:rPr>
              <w:t xml:space="preserve">to remove basic errors, </w:t>
            </w:r>
          </w:p>
          <w:p w14:paraId="1C752115" w14:textId="674B30F3" w:rsidR="008A2422" w:rsidRPr="00EA3F4A" w:rsidRDefault="008A2422" w:rsidP="008A242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3F4A">
              <w:rPr>
                <w:rFonts w:ascii="Times New Roman" w:hAnsi="Times New Roman" w:cs="Times New Roman"/>
                <w:sz w:val="20"/>
                <w:szCs w:val="20"/>
              </w:rPr>
              <w:t>proofread the final draft</w:t>
            </w:r>
            <w:r w:rsidR="004E50D0" w:rsidRPr="00EA3F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EB49154" w14:textId="6680690E" w:rsidR="004E50D0" w:rsidRPr="00EA3F4A" w:rsidRDefault="004E50D0" w:rsidP="008A242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3F4A">
              <w:rPr>
                <w:rFonts w:ascii="Times New Roman" w:hAnsi="Times New Roman" w:cs="Times New Roman"/>
                <w:sz w:val="20"/>
                <w:szCs w:val="20"/>
              </w:rPr>
              <w:t>has taken care to use variety of sentences and interesting and scientific vocabulary.</w:t>
            </w:r>
          </w:p>
        </w:tc>
        <w:tc>
          <w:tcPr>
            <w:tcW w:w="4630" w:type="dxa"/>
          </w:tcPr>
          <w:p w14:paraId="2BB75C67" w14:textId="746B4B8A" w:rsidR="00EA3F4A" w:rsidRPr="00EA3F4A" w:rsidRDefault="008A2422" w:rsidP="00EA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F4A">
              <w:rPr>
                <w:rFonts w:ascii="Times New Roman" w:hAnsi="Times New Roman" w:cs="Times New Roman"/>
                <w:sz w:val="20"/>
                <w:szCs w:val="20"/>
              </w:rPr>
              <w:t>Comments:</w:t>
            </w:r>
            <w:r w:rsidR="00EA3F4A" w:rsidRPr="00EA3F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3F4A" w:rsidRPr="00EA3F4A">
              <w:rPr>
                <w:rFonts w:ascii="Times New Roman" w:hAnsi="Times New Roman" w:cs="Times New Roman"/>
                <w:sz w:val="20"/>
                <w:szCs w:val="20"/>
              </w:rPr>
              <w:t xml:space="preserve">(Each statement carries </w:t>
            </w:r>
            <w:r w:rsidR="00EA3F4A" w:rsidRPr="00EA3F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A3F4A" w:rsidRPr="00EA3F4A">
              <w:rPr>
                <w:rFonts w:ascii="Times New Roman" w:hAnsi="Times New Roman" w:cs="Times New Roman"/>
                <w:sz w:val="20"/>
                <w:szCs w:val="20"/>
              </w:rPr>
              <w:t xml:space="preserve"> mark)</w:t>
            </w:r>
          </w:p>
          <w:p w14:paraId="3460A0E1" w14:textId="77777777" w:rsidR="00EA3F4A" w:rsidRPr="00EA3F4A" w:rsidRDefault="00EA3F4A" w:rsidP="00EA3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0899D2" w14:textId="77777777" w:rsidR="00EA3F4A" w:rsidRPr="00EA3F4A" w:rsidRDefault="00EA3F4A" w:rsidP="00EA3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02156F" w14:textId="77777777" w:rsidR="00EA3F4A" w:rsidRPr="00EA3F4A" w:rsidRDefault="00EA3F4A" w:rsidP="00EA3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FD1ECF" w14:textId="77777777" w:rsidR="00EA3F4A" w:rsidRPr="00EA3F4A" w:rsidRDefault="00EA3F4A" w:rsidP="00EA3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93E316" w14:textId="77777777" w:rsidR="00EA3F4A" w:rsidRPr="00EA3F4A" w:rsidRDefault="00EA3F4A" w:rsidP="00EA3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7B8E72" w14:textId="77777777" w:rsidR="00EA3F4A" w:rsidRPr="00EA3F4A" w:rsidRDefault="00EA3F4A" w:rsidP="00EA3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1481E1" w14:textId="77777777" w:rsidR="00EA3F4A" w:rsidRPr="00EA3F4A" w:rsidRDefault="00EA3F4A" w:rsidP="00EA3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C7861A" w14:textId="77777777" w:rsidR="00EA3F4A" w:rsidRPr="00EA3F4A" w:rsidRDefault="00EA3F4A" w:rsidP="00EA3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381C29" w14:textId="3944658C" w:rsidR="008A2422" w:rsidRPr="00EA3F4A" w:rsidRDefault="00EA3F4A" w:rsidP="00EA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F4A">
              <w:rPr>
                <w:rFonts w:ascii="Times New Roman" w:hAnsi="Times New Roman" w:cs="Times New Roman"/>
                <w:sz w:val="20"/>
                <w:szCs w:val="20"/>
              </w:rPr>
              <w:t>Total:   /</w:t>
            </w:r>
            <w:r w:rsidRPr="00EA3F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A2422" w:rsidRPr="00EA3F4A" w14:paraId="5AEDCA50" w14:textId="77777777" w:rsidTr="00EA3F4A">
        <w:trPr>
          <w:trHeight w:val="1367"/>
        </w:trPr>
        <w:tc>
          <w:tcPr>
            <w:tcW w:w="4630" w:type="dxa"/>
          </w:tcPr>
          <w:p w14:paraId="5D6093AC" w14:textId="77777777" w:rsidR="00EA3F4A" w:rsidRPr="00EA3F4A" w:rsidRDefault="008A2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F4A">
              <w:rPr>
                <w:rFonts w:ascii="Times New Roman" w:hAnsi="Times New Roman" w:cs="Times New Roman"/>
                <w:sz w:val="20"/>
                <w:szCs w:val="20"/>
              </w:rPr>
              <w:t>Overall Score</w:t>
            </w:r>
            <w:r w:rsidR="00EA3F4A" w:rsidRPr="00EA3F4A">
              <w:rPr>
                <w:rFonts w:ascii="Times New Roman" w:hAnsi="Times New Roman" w:cs="Times New Roman"/>
                <w:sz w:val="20"/>
                <w:szCs w:val="20"/>
              </w:rPr>
              <w:t xml:space="preserve"> considers:</w:t>
            </w:r>
          </w:p>
          <w:p w14:paraId="01C54417" w14:textId="26379705" w:rsidR="00EA3F4A" w:rsidRPr="00EA3F4A" w:rsidRDefault="00EA3F4A" w:rsidP="00EA3F4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3F4A">
              <w:rPr>
                <w:rFonts w:ascii="Times New Roman" w:hAnsi="Times New Roman" w:cs="Times New Roman"/>
                <w:sz w:val="20"/>
                <w:szCs w:val="20"/>
              </w:rPr>
              <w:t xml:space="preserve">MLA formatting of the whole paper </w:t>
            </w:r>
          </w:p>
          <w:p w14:paraId="776A20B1" w14:textId="77777777" w:rsidR="00EA3F4A" w:rsidRPr="00EA3F4A" w:rsidRDefault="00EA3F4A" w:rsidP="00EA3F4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3F4A">
              <w:rPr>
                <w:rFonts w:ascii="Times New Roman" w:hAnsi="Times New Roman" w:cs="Times New Roman"/>
                <w:sz w:val="20"/>
                <w:szCs w:val="20"/>
              </w:rPr>
              <w:t>following instructions</w:t>
            </w:r>
          </w:p>
          <w:p w14:paraId="390E2A13" w14:textId="492F27CD" w:rsidR="008A2422" w:rsidRPr="00EA3F4A" w:rsidRDefault="00EA3F4A" w:rsidP="00EA3F4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3F4A">
              <w:rPr>
                <w:rFonts w:ascii="Times New Roman" w:hAnsi="Times New Roman" w:cs="Times New Roman"/>
                <w:sz w:val="20"/>
                <w:szCs w:val="20"/>
              </w:rPr>
              <w:t xml:space="preserve">keeps to dead line has a conclusion that reveals the writer’s stance on the topic chosen </w:t>
            </w:r>
          </w:p>
        </w:tc>
        <w:tc>
          <w:tcPr>
            <w:tcW w:w="4630" w:type="dxa"/>
          </w:tcPr>
          <w:p w14:paraId="518A1D6F" w14:textId="158B6F09" w:rsidR="00EA3F4A" w:rsidRPr="00EA3F4A" w:rsidRDefault="008A2422" w:rsidP="00EA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F4A">
              <w:rPr>
                <w:rFonts w:ascii="Times New Roman" w:hAnsi="Times New Roman" w:cs="Times New Roman"/>
                <w:sz w:val="20"/>
                <w:szCs w:val="20"/>
              </w:rPr>
              <w:t>Comments:</w:t>
            </w:r>
            <w:r w:rsidR="00EA3F4A" w:rsidRPr="00EA3F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3F4A" w:rsidRPr="00EA3F4A">
              <w:rPr>
                <w:rFonts w:ascii="Times New Roman" w:hAnsi="Times New Roman" w:cs="Times New Roman"/>
                <w:sz w:val="20"/>
                <w:szCs w:val="20"/>
              </w:rPr>
              <w:t xml:space="preserve">(Each statement carries </w:t>
            </w:r>
            <w:r w:rsidR="00EA3F4A" w:rsidRPr="00EA3F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A3F4A" w:rsidRPr="00EA3F4A">
              <w:rPr>
                <w:rFonts w:ascii="Times New Roman" w:hAnsi="Times New Roman" w:cs="Times New Roman"/>
                <w:sz w:val="20"/>
                <w:szCs w:val="20"/>
              </w:rPr>
              <w:t xml:space="preserve"> mark)</w:t>
            </w:r>
          </w:p>
          <w:p w14:paraId="3A981C64" w14:textId="77777777" w:rsidR="00EA3F4A" w:rsidRPr="00EA3F4A" w:rsidRDefault="00EA3F4A" w:rsidP="00EA3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8605D6" w14:textId="77777777" w:rsidR="00EA3F4A" w:rsidRPr="00EA3F4A" w:rsidRDefault="00EA3F4A" w:rsidP="00EA3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9AD6F5" w14:textId="77777777" w:rsidR="00EA3F4A" w:rsidRPr="00EA3F4A" w:rsidRDefault="00EA3F4A" w:rsidP="00EA3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35445A" w14:textId="77777777" w:rsidR="00EA3F4A" w:rsidRPr="00EA3F4A" w:rsidRDefault="00EA3F4A" w:rsidP="00EA3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4A9C33" w14:textId="49B36E5E" w:rsidR="008A2422" w:rsidRPr="00EA3F4A" w:rsidRDefault="00EA3F4A" w:rsidP="00EA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F4A">
              <w:rPr>
                <w:rFonts w:ascii="Times New Roman" w:hAnsi="Times New Roman" w:cs="Times New Roman"/>
                <w:sz w:val="20"/>
                <w:szCs w:val="20"/>
              </w:rPr>
              <w:t>Total:   /</w:t>
            </w:r>
            <w:r w:rsidRPr="00EA3F4A">
              <w:rPr>
                <w:rFonts w:ascii="Times New Roman" w:hAnsi="Times New Roman" w:cs="Times New Roman"/>
                <w:sz w:val="20"/>
                <w:szCs w:val="20"/>
              </w:rPr>
              <w:t xml:space="preserve">4                                     Grand  Total :  /35 </w:t>
            </w:r>
          </w:p>
          <w:p w14:paraId="6F70F181" w14:textId="603BD441" w:rsidR="00EA3F4A" w:rsidRPr="00EA3F4A" w:rsidRDefault="00EA3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55E835D" w14:textId="75E28197" w:rsidR="008A2422" w:rsidRPr="00EA3F4A" w:rsidRDefault="008A2422">
      <w:pPr>
        <w:rPr>
          <w:rFonts w:ascii="Times New Roman" w:hAnsi="Times New Roman" w:cs="Times New Roman"/>
          <w:sz w:val="18"/>
          <w:szCs w:val="18"/>
        </w:rPr>
      </w:pPr>
    </w:p>
    <w:p w14:paraId="0D9272E6" w14:textId="464E8A8A" w:rsidR="008A2422" w:rsidRPr="00EA3F4A" w:rsidRDefault="008A2422">
      <w:pPr>
        <w:rPr>
          <w:rFonts w:ascii="Times New Roman" w:hAnsi="Times New Roman" w:cs="Times New Roman"/>
          <w:sz w:val="18"/>
          <w:szCs w:val="18"/>
        </w:rPr>
      </w:pPr>
    </w:p>
    <w:p w14:paraId="4E25B7AF" w14:textId="77777777" w:rsidR="008A2422" w:rsidRPr="00EA3F4A" w:rsidRDefault="008A2422">
      <w:pPr>
        <w:rPr>
          <w:rFonts w:ascii="Times New Roman" w:hAnsi="Times New Roman" w:cs="Times New Roman"/>
          <w:sz w:val="18"/>
          <w:szCs w:val="18"/>
        </w:rPr>
      </w:pPr>
    </w:p>
    <w:sectPr w:rsidR="008A2422" w:rsidRPr="00EA3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26DEB"/>
    <w:multiLevelType w:val="hybridMultilevel"/>
    <w:tmpl w:val="4B2AF1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64E04"/>
    <w:multiLevelType w:val="hybridMultilevel"/>
    <w:tmpl w:val="711833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75A77"/>
    <w:multiLevelType w:val="hybridMultilevel"/>
    <w:tmpl w:val="6A080C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9D0"/>
    <w:rsid w:val="003C549F"/>
    <w:rsid w:val="004E50D0"/>
    <w:rsid w:val="007239D0"/>
    <w:rsid w:val="008A2422"/>
    <w:rsid w:val="00E36635"/>
    <w:rsid w:val="00EA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B9721"/>
  <w15:chartTrackingRefBased/>
  <w15:docId w15:val="{1FE87144-501D-4C22-8F9F-83637BCFD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2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2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nandini menon</dc:creator>
  <cp:keywords/>
  <dc:description/>
  <cp:lastModifiedBy>nandini menon</cp:lastModifiedBy>
  <cp:revision>3</cp:revision>
  <dcterms:created xsi:type="dcterms:W3CDTF">2021-05-06T12:13:00Z</dcterms:created>
  <dcterms:modified xsi:type="dcterms:W3CDTF">2021-05-06T12:13:00Z</dcterms:modified>
</cp:coreProperties>
</file>